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C1A82" w14:textId="683971C6" w:rsidR="002D62DB" w:rsidRDefault="002D62DB"/>
    <w:p w14:paraId="6B91BCCC" w14:textId="77777777" w:rsidR="00E32D7D" w:rsidRDefault="00E32D7D"/>
    <w:p w14:paraId="24F80BCF" w14:textId="19EFA066" w:rsidR="00A13933" w:rsidRPr="00BA1442" w:rsidRDefault="00A13933">
      <w:pPr>
        <w:rPr>
          <w:rFonts w:asciiTheme="majorHAnsi" w:hAnsiTheme="majorHAnsi"/>
          <w:b/>
          <w:sz w:val="36"/>
        </w:rPr>
      </w:pPr>
      <w:r w:rsidRPr="00BA1442">
        <w:rPr>
          <w:rFonts w:asciiTheme="majorHAnsi" w:hAnsiTheme="majorHAnsi"/>
          <w:b/>
          <w:sz w:val="36"/>
        </w:rPr>
        <w:t>Thought Prompting Questions (Business Model Canvas):</w:t>
      </w:r>
    </w:p>
    <w:p w14:paraId="1CAE5511" w14:textId="77777777" w:rsidR="00A13933" w:rsidRDefault="00A13933"/>
    <w:p w14:paraId="6B51FD7C" w14:textId="7C5521DA" w:rsidR="006C67B7" w:rsidRDefault="009B5F4D">
      <w:r>
        <w:rPr>
          <w:rFonts w:ascii="Helvetica" w:hAnsi="Helvetica" w:cs="Helvetica"/>
          <w:noProof/>
          <w:lang w:eastAsia="en-AU"/>
        </w:rPr>
        <w:drawing>
          <wp:inline distT="0" distB="0" distL="0" distR="0" wp14:anchorId="3EDCE84F" wp14:editId="4968E1C0">
            <wp:extent cx="8686800" cy="565727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207" cy="56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3F87" w14:textId="77777777" w:rsidR="00A13933" w:rsidRPr="00BA1442" w:rsidRDefault="006C67B7">
      <w:pPr>
        <w:rPr>
          <w:rFonts w:asciiTheme="majorHAnsi" w:hAnsiTheme="majorHAnsi" w:cs="Krungthep"/>
          <w:b/>
          <w:sz w:val="32"/>
        </w:rPr>
      </w:pPr>
      <w:r>
        <w:br w:type="page"/>
      </w:r>
      <w:bookmarkStart w:id="0" w:name="_GoBack"/>
      <w:r w:rsidR="00A13933" w:rsidRPr="00BA1442">
        <w:rPr>
          <w:rFonts w:asciiTheme="majorHAnsi" w:hAnsiTheme="majorHAnsi" w:cs="Krungthep"/>
          <w:b/>
          <w:sz w:val="32"/>
        </w:rPr>
        <w:lastRenderedPageBreak/>
        <w:t>Examples – completed Canvas:</w:t>
      </w:r>
    </w:p>
    <w:bookmarkEnd w:id="0"/>
    <w:p w14:paraId="2C619C34" w14:textId="37B23D19" w:rsidR="00A13933" w:rsidRDefault="00A13933">
      <w:pPr>
        <w:rPr>
          <w:rFonts w:asciiTheme="majorHAnsi" w:hAnsiTheme="majorHAnsi" w:cs="Krungthep"/>
          <w:b/>
          <w:sz w:val="32"/>
        </w:rPr>
      </w:pPr>
      <w:r>
        <w:rPr>
          <w:rFonts w:ascii="Helvetica" w:hAnsi="Helvetica" w:cs="Helvetica"/>
          <w:noProof/>
          <w:lang w:eastAsia="en-AU"/>
        </w:rPr>
        <w:drawing>
          <wp:inline distT="0" distB="0" distL="0" distR="0" wp14:anchorId="4BDEC97D" wp14:editId="3CE49F58">
            <wp:extent cx="8394142" cy="6300219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671" cy="63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74F5" w14:textId="38944D2D" w:rsidR="00A13933" w:rsidRDefault="00A13933">
      <w:r>
        <w:rPr>
          <w:rFonts w:ascii="Helvetica" w:hAnsi="Helvetica" w:cs="Helvetica"/>
          <w:noProof/>
          <w:lang w:eastAsia="en-AU"/>
        </w:rPr>
        <w:lastRenderedPageBreak/>
        <w:drawing>
          <wp:inline distT="0" distB="0" distL="0" distR="0" wp14:anchorId="4227B588" wp14:editId="597E52F2">
            <wp:extent cx="8851900" cy="6448703"/>
            <wp:effectExtent l="0" t="0" r="0" b="317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64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933">
        <w:rPr>
          <w:rFonts w:ascii="Helvetica" w:hAnsi="Helvetica" w:cs="Helvetica"/>
          <w:noProof/>
          <w:sz w:val="32"/>
          <w:lang w:val="en-US"/>
        </w:rPr>
        <w:br w:type="page"/>
      </w:r>
    </w:p>
    <w:p w14:paraId="086150C4" w14:textId="77777777" w:rsidR="006C67B7" w:rsidRDefault="006C67B7"/>
    <w:p w14:paraId="77498C3B" w14:textId="5155373D" w:rsidR="006C67B7" w:rsidRPr="007C49E7" w:rsidRDefault="00A13933">
      <w:pPr>
        <w:rPr>
          <w:sz w:val="20"/>
          <w:szCs w:val="20"/>
        </w:rPr>
      </w:pPr>
      <w:r>
        <w:rPr>
          <w:rFonts w:ascii="Helvetica" w:hAnsi="Helvetica" w:cs="Helvetica"/>
          <w:noProof/>
          <w:lang w:eastAsia="en-AU"/>
        </w:rPr>
        <w:drawing>
          <wp:inline distT="0" distB="0" distL="0" distR="0" wp14:anchorId="4D731430" wp14:editId="0C1078E2">
            <wp:extent cx="8851900" cy="5901267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9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7B7" w:rsidRPr="007C49E7" w:rsidSect="006C67B7">
      <w:pgSz w:w="16820" w:h="11900" w:orient="landscape"/>
      <w:pgMar w:top="568" w:right="1440" w:bottom="851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7D"/>
    <w:rsid w:val="00225669"/>
    <w:rsid w:val="002D62DB"/>
    <w:rsid w:val="00320E35"/>
    <w:rsid w:val="004C5B14"/>
    <w:rsid w:val="006C67B7"/>
    <w:rsid w:val="00755244"/>
    <w:rsid w:val="007C49E7"/>
    <w:rsid w:val="007D3D5B"/>
    <w:rsid w:val="00822CEA"/>
    <w:rsid w:val="009B5F4D"/>
    <w:rsid w:val="00A13933"/>
    <w:rsid w:val="00A732FE"/>
    <w:rsid w:val="00AC634E"/>
    <w:rsid w:val="00BA1442"/>
    <w:rsid w:val="00D83ECB"/>
    <w:rsid w:val="00E32D7D"/>
    <w:rsid w:val="00EA64D4"/>
    <w:rsid w:val="00EF7C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293819"/>
  <w15:docId w15:val="{0836A2D4-7278-4279-8F87-43F0E218F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D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2D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39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7B822C66B78B45AC4850F68FD90455" ma:contentTypeVersion="10" ma:contentTypeDescription="Create a new document." ma:contentTypeScope="" ma:versionID="2cce8086328554a2b273d914a640a643">
  <xsd:schema xmlns:xsd="http://www.w3.org/2001/XMLSchema" xmlns:xs="http://www.w3.org/2001/XMLSchema" xmlns:p="http://schemas.microsoft.com/office/2006/metadata/properties" xmlns:ns3="4c359e7d-55d3-4435-be23-8a1007c50e7b" targetNamespace="http://schemas.microsoft.com/office/2006/metadata/properties" ma:root="true" ma:fieldsID="5c7f5458c3fb940c3c7777fa700ef35f" ns3:_="">
    <xsd:import namespace="4c359e7d-55d3-4435-be23-8a1007c50e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59e7d-55d3-4435-be23-8a1007c50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DEED55-57A2-4FD6-AA5D-501BEA1EC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59e7d-55d3-4435-be23-8a1007c50e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7D6998-670E-4444-AD66-FC75FF7D83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CC6916-92AC-4633-A409-6E9D0EC20D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Onkaparinga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Wood</dc:creator>
  <cp:lastModifiedBy>Dara Boucher</cp:lastModifiedBy>
  <cp:revision>2</cp:revision>
  <cp:lastPrinted>2016-07-22T02:58:00Z</cp:lastPrinted>
  <dcterms:created xsi:type="dcterms:W3CDTF">2021-03-24T09:15:00Z</dcterms:created>
  <dcterms:modified xsi:type="dcterms:W3CDTF">2021-03-24T09:15:00Z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ContentTypeId">
    <vt:lpwstr>0x010100EE7B822C66B78B45AC4850F68FD90455</vt:lpwstr>
  </property>
</Properties>
</file>